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51028" w14:textId="77777777" w:rsidR="003E4B22" w:rsidRPr="003E4B22" w:rsidRDefault="003E4B22" w:rsidP="003E4B22">
      <w:r w:rsidRPr="003E4B22">
        <w:t>I’m interested in your services to create a technical prototype for a water control device I've developed. The device is functional but requires optimization in terms of size and integration, as it's currently too large due to the tubing and component arrangement.</w:t>
      </w:r>
    </w:p>
    <w:p w14:paraId="7E19D194" w14:textId="77777777" w:rsidR="003E4B22" w:rsidRPr="003E4B22" w:rsidRDefault="003E4B22" w:rsidP="003E4B22">
      <w:r w:rsidRPr="003E4B22">
        <w:t>Here’s a detailed overview of the device's functionality and requirements:</w:t>
      </w:r>
    </w:p>
    <w:p w14:paraId="3F8A0F21" w14:textId="77777777" w:rsidR="003E4B22" w:rsidRPr="003E4B22" w:rsidRDefault="003E4B22" w:rsidP="003E4B22">
      <w:pPr>
        <w:rPr>
          <w:b/>
          <w:bCs/>
        </w:rPr>
      </w:pPr>
      <w:r w:rsidRPr="003E4B22">
        <w:rPr>
          <w:b/>
          <w:bCs/>
        </w:rPr>
        <w:t>Current Device Setup:</w:t>
      </w:r>
    </w:p>
    <w:p w14:paraId="2E734247" w14:textId="77777777" w:rsidR="003E4B22" w:rsidRPr="003E4B22" w:rsidRDefault="003E4B22" w:rsidP="003E4B22">
      <w:pPr>
        <w:numPr>
          <w:ilvl w:val="0"/>
          <w:numId w:val="1"/>
        </w:numPr>
      </w:pPr>
      <w:r w:rsidRPr="003E4B22">
        <w:rPr>
          <w:b/>
          <w:bCs/>
        </w:rPr>
        <w:t>Location</w:t>
      </w:r>
      <w:r w:rsidRPr="003E4B22">
        <w:t>: Installed under my kitchen sink.</w:t>
      </w:r>
    </w:p>
    <w:p w14:paraId="16C256BE" w14:textId="77777777" w:rsidR="003E4B22" w:rsidRPr="003E4B22" w:rsidRDefault="003E4B22" w:rsidP="003E4B22">
      <w:pPr>
        <w:numPr>
          <w:ilvl w:val="0"/>
          <w:numId w:val="1"/>
        </w:numPr>
      </w:pPr>
      <w:r w:rsidRPr="003E4B22">
        <w:rPr>
          <w:b/>
          <w:bCs/>
        </w:rPr>
        <w:t>Functionality</w:t>
      </w:r>
      <w:r w:rsidRPr="003E4B22">
        <w:t>:</w:t>
      </w:r>
    </w:p>
    <w:p w14:paraId="38866C4C" w14:textId="77777777" w:rsidR="003E4B22" w:rsidRPr="003E4B22" w:rsidRDefault="003E4B22" w:rsidP="003E4B22">
      <w:pPr>
        <w:numPr>
          <w:ilvl w:val="1"/>
          <w:numId w:val="1"/>
        </w:numPr>
      </w:pPr>
      <w:r w:rsidRPr="003E4B22">
        <w:t>Connected to the cold water valve, with water flow directed through two pathways using a magnetic valve system controlled by a switch.</w:t>
      </w:r>
    </w:p>
    <w:p w14:paraId="17F57F12" w14:textId="77777777" w:rsidR="003E4B22" w:rsidRPr="003E4B22" w:rsidRDefault="003E4B22" w:rsidP="003E4B22">
      <w:pPr>
        <w:numPr>
          <w:ilvl w:val="1"/>
          <w:numId w:val="1"/>
        </w:numPr>
      </w:pPr>
      <w:r w:rsidRPr="003E4B22">
        <w:t>When the switch is toggled to the left, the left valve opens, allowing water to flow through a filter, while the right valve remains closed. Conversely, when toggled to the right, the water bypasses the filter, and the right valve opens.</w:t>
      </w:r>
    </w:p>
    <w:p w14:paraId="401898C0" w14:textId="77777777" w:rsidR="003E4B22" w:rsidRPr="003E4B22" w:rsidRDefault="003E4B22" w:rsidP="003E4B22">
      <w:pPr>
        <w:numPr>
          <w:ilvl w:val="1"/>
          <w:numId w:val="1"/>
        </w:numPr>
      </w:pPr>
      <w:r w:rsidRPr="003E4B22">
        <w:t>A water flow sensor behind the filter, connected to a microcontroller, monitors the flow and sends a warning email when the filter reaches 1000 liters of use.</w:t>
      </w:r>
    </w:p>
    <w:p w14:paraId="0AA8D4F8" w14:textId="77777777" w:rsidR="003E4B22" w:rsidRPr="003E4B22" w:rsidRDefault="003E4B22" w:rsidP="003E4B22">
      <w:pPr>
        <w:numPr>
          <w:ilvl w:val="0"/>
          <w:numId w:val="1"/>
        </w:numPr>
      </w:pPr>
      <w:r w:rsidRPr="003E4B22">
        <w:rPr>
          <w:b/>
          <w:bCs/>
        </w:rPr>
        <w:t>Purpose</w:t>
      </w:r>
      <w:r w:rsidRPr="003E4B22">
        <w:t>:</w:t>
      </w:r>
    </w:p>
    <w:p w14:paraId="09FEF20F" w14:textId="77777777" w:rsidR="003E4B22" w:rsidRPr="003E4B22" w:rsidRDefault="003E4B22" w:rsidP="003E4B22">
      <w:pPr>
        <w:numPr>
          <w:ilvl w:val="1"/>
          <w:numId w:val="1"/>
        </w:numPr>
      </w:pPr>
      <w:r w:rsidRPr="003E4B22">
        <w:t>To provide filtered drinking water through the main kitchen tap without the need for a separate tap.</w:t>
      </w:r>
    </w:p>
    <w:p w14:paraId="1498D343" w14:textId="77777777" w:rsidR="003E4B22" w:rsidRPr="003E4B22" w:rsidRDefault="003E4B22" w:rsidP="003E4B22">
      <w:pPr>
        <w:numPr>
          <w:ilvl w:val="1"/>
          <w:numId w:val="1"/>
        </w:numPr>
      </w:pPr>
      <w:r w:rsidRPr="003E4B22">
        <w:t>To avoid filtering all water usage to preserve water pressure and filter longevity.</w:t>
      </w:r>
    </w:p>
    <w:p w14:paraId="45ED7274" w14:textId="77777777" w:rsidR="003E4B22" w:rsidRPr="003E4B22" w:rsidRDefault="003E4B22" w:rsidP="003E4B22">
      <w:pPr>
        <w:rPr>
          <w:b/>
          <w:bCs/>
        </w:rPr>
      </w:pPr>
      <w:r w:rsidRPr="003E4B22">
        <w:rPr>
          <w:b/>
          <w:bCs/>
        </w:rPr>
        <w:t>What I Need:</w:t>
      </w:r>
    </w:p>
    <w:p w14:paraId="414CA010" w14:textId="77777777" w:rsidR="003E4B22" w:rsidRPr="003E4B22" w:rsidRDefault="003E4B22" w:rsidP="003E4B22">
      <w:pPr>
        <w:numPr>
          <w:ilvl w:val="0"/>
          <w:numId w:val="2"/>
        </w:numPr>
      </w:pPr>
      <w:r w:rsidRPr="003E4B22">
        <w:rPr>
          <w:b/>
          <w:bCs/>
        </w:rPr>
        <w:t>Size Optimization</w:t>
      </w:r>
      <w:r w:rsidRPr="003E4B22">
        <w:t>:</w:t>
      </w:r>
    </w:p>
    <w:p w14:paraId="33A54A13" w14:textId="77777777" w:rsidR="003E4B22" w:rsidRPr="003E4B22" w:rsidRDefault="003E4B22" w:rsidP="003E4B22">
      <w:pPr>
        <w:numPr>
          <w:ilvl w:val="1"/>
          <w:numId w:val="2"/>
        </w:numPr>
      </w:pPr>
      <w:r w:rsidRPr="003E4B22">
        <w:t>I’m looking for ideas on how to reduce the device's size significantly. Currently, it takes up too much space because of the hoses connecting all parts.</w:t>
      </w:r>
    </w:p>
    <w:p w14:paraId="67178095" w14:textId="77777777" w:rsidR="003E4B22" w:rsidRPr="003E4B22" w:rsidRDefault="003E4B22" w:rsidP="003E4B22">
      <w:pPr>
        <w:numPr>
          <w:ilvl w:val="1"/>
          <w:numId w:val="2"/>
        </w:numPr>
      </w:pPr>
      <w:r w:rsidRPr="003E4B22">
        <w:t>Ideally, I'd like everything integrated into a compact box.</w:t>
      </w:r>
    </w:p>
    <w:p w14:paraId="0BACD17D" w14:textId="77777777" w:rsidR="003E4B22" w:rsidRPr="003E4B22" w:rsidRDefault="003E4B22" w:rsidP="003E4B22">
      <w:pPr>
        <w:numPr>
          <w:ilvl w:val="0"/>
          <w:numId w:val="2"/>
        </w:numPr>
      </w:pPr>
      <w:r w:rsidRPr="003E4B22">
        <w:rPr>
          <w:b/>
          <w:bCs/>
        </w:rPr>
        <w:t>Technical Requirements</w:t>
      </w:r>
      <w:r w:rsidRPr="003E4B22">
        <w:t>:</w:t>
      </w:r>
    </w:p>
    <w:p w14:paraId="7FED5776" w14:textId="77777777" w:rsidR="003E4B22" w:rsidRPr="003E4B22" w:rsidRDefault="003E4B22" w:rsidP="003E4B22">
      <w:pPr>
        <w:numPr>
          <w:ilvl w:val="1"/>
          <w:numId w:val="2"/>
        </w:numPr>
      </w:pPr>
      <w:r w:rsidRPr="003E4B22">
        <w:t>The box should accommodate:</w:t>
      </w:r>
    </w:p>
    <w:p w14:paraId="4F414CC4" w14:textId="77777777" w:rsidR="003E4B22" w:rsidRPr="003E4B22" w:rsidRDefault="003E4B22" w:rsidP="003E4B22">
      <w:pPr>
        <w:numPr>
          <w:ilvl w:val="2"/>
          <w:numId w:val="2"/>
        </w:numPr>
      </w:pPr>
      <w:r w:rsidRPr="003E4B22">
        <w:rPr>
          <w:b/>
          <w:bCs/>
        </w:rPr>
        <w:t>Two Magnetic Valves</w:t>
      </w:r>
      <w:r w:rsidRPr="003E4B22">
        <w:t xml:space="preserve"> (around 9x7x4 cm each), though I’m open to alternative suggestions if they offer faster switching than three-way valves, which tend to be slower (5-15 seconds).</w:t>
      </w:r>
    </w:p>
    <w:p w14:paraId="172AE1A2" w14:textId="77777777" w:rsidR="003E4B22" w:rsidRPr="003E4B22" w:rsidRDefault="003E4B22" w:rsidP="003E4B22">
      <w:pPr>
        <w:numPr>
          <w:ilvl w:val="2"/>
          <w:numId w:val="2"/>
        </w:numPr>
      </w:pPr>
      <w:r w:rsidRPr="003E4B22">
        <w:rPr>
          <w:b/>
          <w:bCs/>
        </w:rPr>
        <w:t>A Microcontroller</w:t>
      </w:r>
      <w:r w:rsidRPr="003E4B22">
        <w:t xml:space="preserve"> (approx. 4x3x0.7 cm).</w:t>
      </w:r>
    </w:p>
    <w:p w14:paraId="631EC2F0" w14:textId="77777777" w:rsidR="003E4B22" w:rsidRPr="003E4B22" w:rsidRDefault="003E4B22" w:rsidP="003E4B22">
      <w:pPr>
        <w:numPr>
          <w:ilvl w:val="2"/>
          <w:numId w:val="2"/>
        </w:numPr>
      </w:pPr>
      <w:r w:rsidRPr="003E4B22">
        <w:rPr>
          <w:b/>
          <w:bCs/>
        </w:rPr>
        <w:t>Tubing</w:t>
      </w:r>
      <w:r w:rsidRPr="003E4B22">
        <w:t xml:space="preserve"> to connect all elements properly.</w:t>
      </w:r>
    </w:p>
    <w:p w14:paraId="2E296F25" w14:textId="77777777" w:rsidR="003E4B22" w:rsidRPr="003E4B22" w:rsidRDefault="003E4B22" w:rsidP="003E4B22">
      <w:pPr>
        <w:numPr>
          <w:ilvl w:val="1"/>
          <w:numId w:val="2"/>
        </w:numPr>
      </w:pPr>
      <w:r w:rsidRPr="003E4B22">
        <w:t>The box should feature:</w:t>
      </w:r>
    </w:p>
    <w:p w14:paraId="06999EE2" w14:textId="77777777" w:rsidR="003E4B22" w:rsidRPr="003E4B22" w:rsidRDefault="003E4B22" w:rsidP="003E4B22">
      <w:pPr>
        <w:numPr>
          <w:ilvl w:val="2"/>
          <w:numId w:val="2"/>
        </w:numPr>
      </w:pPr>
      <w:r w:rsidRPr="003E4B22">
        <w:t>An inlet for cold water.</w:t>
      </w:r>
    </w:p>
    <w:p w14:paraId="4E70FFAB" w14:textId="77777777" w:rsidR="003E4B22" w:rsidRPr="003E4B22" w:rsidRDefault="003E4B22" w:rsidP="003E4B22">
      <w:pPr>
        <w:numPr>
          <w:ilvl w:val="2"/>
          <w:numId w:val="2"/>
        </w:numPr>
      </w:pPr>
      <w:r w:rsidRPr="003E4B22">
        <w:t>Outlets for:</w:t>
      </w:r>
    </w:p>
    <w:p w14:paraId="600D2C78" w14:textId="77777777" w:rsidR="003E4B22" w:rsidRPr="003E4B22" w:rsidRDefault="003E4B22" w:rsidP="003E4B22">
      <w:pPr>
        <w:numPr>
          <w:ilvl w:val="3"/>
          <w:numId w:val="2"/>
        </w:numPr>
      </w:pPr>
      <w:r w:rsidRPr="003E4B22">
        <w:t>Unfiltered water going to the filter.</w:t>
      </w:r>
    </w:p>
    <w:p w14:paraId="746FE044" w14:textId="77777777" w:rsidR="003E4B22" w:rsidRPr="003E4B22" w:rsidRDefault="003E4B22" w:rsidP="003E4B22">
      <w:pPr>
        <w:numPr>
          <w:ilvl w:val="3"/>
          <w:numId w:val="2"/>
        </w:numPr>
      </w:pPr>
      <w:r w:rsidRPr="003E4B22">
        <w:t>Filtered water returning from the filter.</w:t>
      </w:r>
    </w:p>
    <w:p w14:paraId="02FB8765" w14:textId="77777777" w:rsidR="003E4B22" w:rsidRPr="003E4B22" w:rsidRDefault="003E4B22" w:rsidP="003E4B22">
      <w:pPr>
        <w:numPr>
          <w:ilvl w:val="3"/>
          <w:numId w:val="2"/>
        </w:numPr>
      </w:pPr>
      <w:r w:rsidRPr="003E4B22">
        <w:t>A bypass for unfiltered water.</w:t>
      </w:r>
    </w:p>
    <w:p w14:paraId="0685D662" w14:textId="77777777" w:rsidR="003E4B22" w:rsidRPr="003E4B22" w:rsidRDefault="003E4B22" w:rsidP="003E4B22">
      <w:pPr>
        <w:rPr>
          <w:b/>
          <w:bCs/>
        </w:rPr>
      </w:pPr>
      <w:r w:rsidRPr="003E4B22">
        <w:rPr>
          <w:b/>
          <w:bCs/>
        </w:rPr>
        <w:t>Request:</w:t>
      </w:r>
    </w:p>
    <w:p w14:paraId="577E12EB" w14:textId="77777777" w:rsidR="003E4B22" w:rsidRPr="003E4B22" w:rsidRDefault="003E4B22" w:rsidP="003E4B22">
      <w:r w:rsidRPr="003E4B22">
        <w:t>Could you provide an estimate or price quote for designing a compact version of this device, possibly with suggestions on component optimization?</w:t>
      </w:r>
    </w:p>
    <w:p w14:paraId="1AA89D62" w14:textId="77777777" w:rsidR="003E4B22" w:rsidRPr="003E4B22" w:rsidRDefault="003E4B22" w:rsidP="003E4B22">
      <w:r w:rsidRPr="003E4B22">
        <w:t>Thank you, and I look forward to discussing this further.</w:t>
      </w:r>
    </w:p>
    <w:p w14:paraId="51AA6688" w14:textId="77777777" w:rsidR="003E4B22" w:rsidRPr="003E4B22" w:rsidRDefault="003E4B22" w:rsidP="003E4B22">
      <w:r w:rsidRPr="003E4B22">
        <w:t>Best regards,</w:t>
      </w:r>
      <w:r w:rsidRPr="003E4B22">
        <w:br/>
        <w:t>Martin Altmann</w:t>
      </w:r>
    </w:p>
    <w:p w14:paraId="112C5683" w14:textId="77777777" w:rsidR="008E6063" w:rsidRDefault="008E6063"/>
    <w:sectPr w:rsidR="008E60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38262E"/>
    <w:multiLevelType w:val="multilevel"/>
    <w:tmpl w:val="FCE8F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C82829"/>
    <w:multiLevelType w:val="multilevel"/>
    <w:tmpl w:val="BB60E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2068007">
    <w:abstractNumId w:val="0"/>
  </w:num>
  <w:num w:numId="2" w16cid:durableId="570309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B22"/>
    <w:rsid w:val="000919B9"/>
    <w:rsid w:val="00206788"/>
    <w:rsid w:val="003E4B22"/>
    <w:rsid w:val="004D7F48"/>
    <w:rsid w:val="006563BD"/>
    <w:rsid w:val="00746B06"/>
    <w:rsid w:val="008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2D86E9"/>
  <w15:chartTrackingRefBased/>
  <w15:docId w15:val="{89331E79-4969-2147-B2B7-61BE0798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4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4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4B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4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4B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4B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4B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4B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4B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4B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4B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4B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4B2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4B2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4B2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4B2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4B2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4B2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4B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4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4B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4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4B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4B2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4B2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4B2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4B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4B2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4B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5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Altmann</dc:creator>
  <cp:keywords/>
  <dc:description/>
  <cp:lastModifiedBy>Martin Altmann</cp:lastModifiedBy>
  <cp:revision>1</cp:revision>
  <dcterms:created xsi:type="dcterms:W3CDTF">2024-10-31T20:57:00Z</dcterms:created>
  <dcterms:modified xsi:type="dcterms:W3CDTF">2024-10-31T20:58:00Z</dcterms:modified>
</cp:coreProperties>
</file>